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A254A" w14:textId="40AC22B3" w:rsidR="00FB1B57" w:rsidRDefault="00DB565D">
      <w:r>
        <w:rPr>
          <w:noProof/>
        </w:rPr>
        <w:drawing>
          <wp:inline distT="0" distB="0" distL="0" distR="0" wp14:anchorId="6DF574AD" wp14:editId="7C8A0728">
            <wp:extent cx="5731510" cy="43313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F7" w14:textId="53A05CA4" w:rsidR="00DB565D" w:rsidRDefault="00DB565D">
      <w:r>
        <w:rPr>
          <w:noProof/>
        </w:rPr>
        <w:drawing>
          <wp:inline distT="0" distB="0" distL="0" distR="0" wp14:anchorId="4DB97595" wp14:editId="122B4627">
            <wp:extent cx="5731510" cy="4331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391" w14:textId="03466087" w:rsidR="00DC6C29" w:rsidRDefault="00DC6C29">
      <w:r>
        <w:rPr>
          <w:noProof/>
        </w:rPr>
        <w:lastRenderedPageBreak/>
        <w:drawing>
          <wp:inline distT="0" distB="0" distL="0" distR="0" wp14:anchorId="592F9B7B" wp14:editId="60B462FD">
            <wp:extent cx="5731510" cy="4331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BBA3" w14:textId="21F8D1F3" w:rsidR="00DC6C29" w:rsidRDefault="00DC6C29">
      <w:r>
        <w:rPr>
          <w:noProof/>
        </w:rPr>
        <w:drawing>
          <wp:inline distT="0" distB="0" distL="0" distR="0" wp14:anchorId="5FDC2FF3" wp14:editId="3AB73854">
            <wp:extent cx="5731510" cy="4331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32E" w14:textId="7355E40A" w:rsidR="00DC6C29" w:rsidRDefault="00DC6C29">
      <w:r>
        <w:lastRenderedPageBreak/>
        <w:t>Go to database and click crate database</w:t>
      </w:r>
    </w:p>
    <w:p w14:paraId="010668FA" w14:textId="66BE9406" w:rsidR="00DC6C29" w:rsidRDefault="00DC6C29">
      <w:r>
        <w:rPr>
          <w:noProof/>
        </w:rPr>
        <w:drawing>
          <wp:inline distT="0" distB="0" distL="0" distR="0" wp14:anchorId="0E2C8E7E" wp14:editId="6D0B54BC">
            <wp:extent cx="5731510" cy="4331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164" w14:textId="0B58E26E" w:rsidR="00DC6C29" w:rsidRDefault="00DC6C29"/>
    <w:p w14:paraId="6BF34CF5" w14:textId="56278616" w:rsidR="00DC6C29" w:rsidRDefault="00DC6C29">
      <w:r>
        <w:rPr>
          <w:noProof/>
        </w:rPr>
        <w:lastRenderedPageBreak/>
        <w:drawing>
          <wp:inline distT="0" distB="0" distL="0" distR="0" wp14:anchorId="4D9063F0" wp14:editId="60451AF1">
            <wp:extent cx="5731510" cy="433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178" w14:textId="68340FBF" w:rsidR="00DC6C29" w:rsidRDefault="00DC6C29"/>
    <w:p w14:paraId="304D0E3F" w14:textId="3CCF8B0F" w:rsidR="00DC6C29" w:rsidRDefault="00DC6C29">
      <w:r>
        <w:rPr>
          <w:noProof/>
        </w:rPr>
        <w:lastRenderedPageBreak/>
        <w:drawing>
          <wp:inline distT="0" distB="0" distL="0" distR="0" wp14:anchorId="641495B9" wp14:editId="35C0B43E">
            <wp:extent cx="5731510" cy="4331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4CE" w14:textId="22537B6F" w:rsidR="00DC6C29" w:rsidRDefault="00DC6C29"/>
    <w:p w14:paraId="77B3119C" w14:textId="5E9CFA6A" w:rsidR="00DC6C29" w:rsidRDefault="00DC6C29">
      <w:r>
        <w:t>Click back Database and click “Create database” on the top.</w:t>
      </w:r>
    </w:p>
    <w:p w14:paraId="66343828" w14:textId="473FAB58" w:rsidR="00DC6C29" w:rsidRDefault="00DC6C29">
      <w:r>
        <w:rPr>
          <w:noProof/>
        </w:rPr>
        <w:lastRenderedPageBreak/>
        <w:drawing>
          <wp:inline distT="0" distB="0" distL="0" distR="0" wp14:anchorId="77E59A05" wp14:editId="60AE85E5">
            <wp:extent cx="5731510" cy="4331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76B" w14:textId="30385F8A" w:rsidR="00DC6C29" w:rsidRDefault="00DC6C29"/>
    <w:p w14:paraId="7DB60799" w14:textId="72B49AC6" w:rsidR="00DC6C29" w:rsidRDefault="00DC6C29">
      <w:r>
        <w:rPr>
          <w:noProof/>
        </w:rPr>
        <w:lastRenderedPageBreak/>
        <w:drawing>
          <wp:inline distT="0" distB="0" distL="0" distR="0" wp14:anchorId="7D281539" wp14:editId="0E01B620">
            <wp:extent cx="5731510" cy="4331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421" w14:textId="5286B441" w:rsidR="00DC6C29" w:rsidRDefault="00DC6C29"/>
    <w:p w14:paraId="14BDF23D" w14:textId="65893D47" w:rsidR="00DC6C29" w:rsidRDefault="00DC6C29">
      <w:r>
        <w:t>Australia-southeast1 doesn’t have deployment function yet. So choose Asian east.</w:t>
      </w:r>
    </w:p>
    <w:p w14:paraId="5D00C906" w14:textId="40825055" w:rsidR="00406560" w:rsidRDefault="00406560">
      <w:r>
        <w:rPr>
          <w:noProof/>
        </w:rPr>
        <w:lastRenderedPageBreak/>
        <w:drawing>
          <wp:inline distT="0" distB="0" distL="0" distR="0" wp14:anchorId="24B515FD" wp14:editId="0B4A67F1">
            <wp:extent cx="5731510" cy="4331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72A" w14:textId="72057F21" w:rsidR="00406560" w:rsidRDefault="00406560"/>
    <w:p w14:paraId="57EAFEC9" w14:textId="539DFC0F" w:rsidR="00406560" w:rsidRDefault="00406560">
      <w:r>
        <w:rPr>
          <w:noProof/>
        </w:rPr>
        <w:lastRenderedPageBreak/>
        <w:drawing>
          <wp:inline distT="0" distB="0" distL="0" distR="0" wp14:anchorId="7A70A3C2" wp14:editId="00F86096">
            <wp:extent cx="5731510" cy="4331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B3AC" w14:textId="1EEDC5BF" w:rsidR="00406560" w:rsidRDefault="00406560"/>
    <w:p w14:paraId="22C7F21A" w14:textId="5A7139ED" w:rsidR="00406560" w:rsidRDefault="00406560">
      <w:r>
        <w:t>Clicks Start collection</w:t>
      </w:r>
    </w:p>
    <w:p w14:paraId="44C83195" w14:textId="2A149617" w:rsidR="00406560" w:rsidRDefault="00406560">
      <w:r>
        <w:rPr>
          <w:noProof/>
        </w:rPr>
        <w:lastRenderedPageBreak/>
        <w:drawing>
          <wp:inline distT="0" distB="0" distL="0" distR="0" wp14:anchorId="72CEB330" wp14:editId="19288300">
            <wp:extent cx="5731510" cy="4331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69E" w14:textId="5C453201" w:rsidR="00406560" w:rsidRDefault="00406560">
      <w:r>
        <w:t xml:space="preserve">Click </w:t>
      </w:r>
      <w:r w:rsidR="000A61C3">
        <w:t>A</w:t>
      </w:r>
      <w:r>
        <w:t>uto-</w:t>
      </w:r>
      <w:r w:rsidR="000A61C3">
        <w:t>ID</w:t>
      </w:r>
      <w:r>
        <w:t xml:space="preserve"> for </w:t>
      </w:r>
      <w:r w:rsidR="007667BB">
        <w:t>D</w:t>
      </w:r>
      <w:r>
        <w:t>ocument</w:t>
      </w:r>
      <w:r w:rsidR="007667BB">
        <w:t xml:space="preserve"> ID. Add field name for: name, projectId, userId.</w:t>
      </w:r>
    </w:p>
    <w:p w14:paraId="659C46F9" w14:textId="27D6C264" w:rsidR="000A61C3" w:rsidRDefault="000A61C3">
      <w:r>
        <w:rPr>
          <w:noProof/>
        </w:rPr>
        <w:lastRenderedPageBreak/>
        <w:drawing>
          <wp:inline distT="0" distB="0" distL="0" distR="0" wp14:anchorId="04522553" wp14:editId="59E4567C">
            <wp:extent cx="5731510" cy="43313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D04" w14:textId="0C38E0E1" w:rsidR="000A61C3" w:rsidRDefault="000A61C3">
      <w:r>
        <w:rPr>
          <w:noProof/>
        </w:rPr>
        <w:drawing>
          <wp:inline distT="0" distB="0" distL="0" distR="0" wp14:anchorId="2D10A14F" wp14:editId="71CE239B">
            <wp:extent cx="5731510" cy="4331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DD0B" w14:textId="276C916C" w:rsidR="000A61C3" w:rsidRDefault="000A61C3"/>
    <w:p w14:paraId="0B13AEA9" w14:textId="43667F18" w:rsidR="000A61C3" w:rsidRDefault="006411DE">
      <w:r>
        <w:t>Start another collection:</w:t>
      </w:r>
    </w:p>
    <w:p w14:paraId="4E2691F6" w14:textId="2BB6562B" w:rsidR="006411DE" w:rsidRDefault="006411DE">
      <w:r>
        <w:rPr>
          <w:noProof/>
        </w:rPr>
        <w:drawing>
          <wp:inline distT="0" distB="0" distL="0" distR="0" wp14:anchorId="3A00FF66" wp14:editId="448B367E">
            <wp:extent cx="5731510" cy="43313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73A9" w14:textId="61D008C3" w:rsidR="006411DE" w:rsidRDefault="006411DE"/>
    <w:p w14:paraId="04ED1163" w14:textId="5C100DC7" w:rsidR="003B1139" w:rsidRDefault="003B1139">
      <w:r>
        <w:rPr>
          <w:noProof/>
        </w:rPr>
        <w:lastRenderedPageBreak/>
        <w:drawing>
          <wp:inline distT="0" distB="0" distL="0" distR="0" wp14:anchorId="72E55ECE" wp14:editId="4DED6957">
            <wp:extent cx="5731510" cy="4331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75C3" w14:textId="2C0FEE60" w:rsidR="00056910" w:rsidRDefault="00056910">
      <w:r>
        <w:t>Yet another collections:</w:t>
      </w:r>
    </w:p>
    <w:p w14:paraId="7A38AA78" w14:textId="1F42D0E8" w:rsidR="00056910" w:rsidRDefault="00056910">
      <w:r>
        <w:rPr>
          <w:noProof/>
        </w:rPr>
        <w:lastRenderedPageBreak/>
        <w:drawing>
          <wp:inline distT="0" distB="0" distL="0" distR="0" wp14:anchorId="2F42AAD9" wp14:editId="1314C7D4">
            <wp:extent cx="5731510" cy="43313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34B" w14:textId="52E0410E" w:rsidR="00056910" w:rsidRDefault="00056910"/>
    <w:p w14:paraId="002C9AF2" w14:textId="7A77142F" w:rsidR="00056910" w:rsidRDefault="00056910">
      <w:r>
        <w:rPr>
          <w:noProof/>
        </w:rPr>
        <w:lastRenderedPageBreak/>
        <w:drawing>
          <wp:inline distT="0" distB="0" distL="0" distR="0" wp14:anchorId="697E172E" wp14:editId="76CEE6BF">
            <wp:extent cx="5731510" cy="43313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575E" w14:textId="0035B126" w:rsidR="00056910" w:rsidRDefault="00056910">
      <w:r>
        <w:rPr>
          <w:noProof/>
        </w:rPr>
        <w:drawing>
          <wp:inline distT="0" distB="0" distL="0" distR="0" wp14:anchorId="1290A233" wp14:editId="6D1CAD6A">
            <wp:extent cx="5731510" cy="4331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2D" w14:textId="6F03A0FC" w:rsidR="00056910" w:rsidRDefault="009140BB">
      <w:r>
        <w:lastRenderedPageBreak/>
        <w:t>C</w:t>
      </w:r>
      <w:r w:rsidR="00056910">
        <w:t>lick</w:t>
      </w:r>
      <w:r>
        <w:t xml:space="preserve"> Cloud Firestore</w:t>
      </w:r>
    </w:p>
    <w:p w14:paraId="7943C9D2" w14:textId="2A8E88BF" w:rsidR="009140BB" w:rsidRDefault="009140BB">
      <w:r>
        <w:rPr>
          <w:noProof/>
        </w:rPr>
        <w:drawing>
          <wp:inline distT="0" distB="0" distL="0" distR="0" wp14:anchorId="7C2A0787" wp14:editId="3A4CACD0">
            <wp:extent cx="5731510" cy="43313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16B" w14:textId="58DD72F5" w:rsidR="009140BB" w:rsidRDefault="009140BB">
      <w:r>
        <w:rPr>
          <w:noProof/>
        </w:rPr>
        <w:lastRenderedPageBreak/>
        <w:drawing>
          <wp:inline distT="0" distB="0" distL="0" distR="0" wp14:anchorId="0E1BF9CE" wp14:editId="3AE031F3">
            <wp:extent cx="5731510" cy="4331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66B" w14:textId="1520DB89" w:rsidR="009140BB" w:rsidRDefault="009140BB">
      <w:r>
        <w:t>Click the green icons</w:t>
      </w:r>
    </w:p>
    <w:p w14:paraId="1B0B8903" w14:textId="2892C8AC" w:rsidR="009140BB" w:rsidRDefault="009140BB">
      <w:r>
        <w:rPr>
          <w:noProof/>
        </w:rPr>
        <w:lastRenderedPageBreak/>
        <w:drawing>
          <wp:inline distT="0" distB="0" distL="0" distR="0" wp14:anchorId="1826D517" wp14:editId="27D41C7B">
            <wp:extent cx="5731510" cy="45370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4747" w14:textId="4C546140" w:rsidR="009140BB" w:rsidRDefault="009140BB">
      <w:r>
        <w:rPr>
          <w:noProof/>
        </w:rPr>
        <w:lastRenderedPageBreak/>
        <w:drawing>
          <wp:inline distT="0" distB="0" distL="0" distR="0" wp14:anchorId="4250A6E2" wp14:editId="2FAE49DD">
            <wp:extent cx="5731510" cy="4540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B668" w14:textId="297BDF33" w:rsidR="009140BB" w:rsidRDefault="00986537">
      <w:r>
        <w:rPr>
          <w:noProof/>
        </w:rPr>
        <w:lastRenderedPageBreak/>
        <w:drawing>
          <wp:inline distT="0" distB="0" distL="0" distR="0" wp14:anchorId="7C4310F8" wp14:editId="3CDA9B12">
            <wp:extent cx="5731510" cy="4540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8351" w14:textId="4521A149" w:rsidR="00986537" w:rsidRDefault="00986537"/>
    <w:p w14:paraId="36355346" w14:textId="694A436E" w:rsidR="00922CF0" w:rsidRDefault="00922CF0">
      <w:r>
        <w:rPr>
          <w:noProof/>
        </w:rPr>
        <w:drawing>
          <wp:inline distT="0" distB="0" distL="0" distR="0" wp14:anchorId="6BB85B45" wp14:editId="2AE794EA">
            <wp:extent cx="5731510" cy="3601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C54D" w14:textId="0B69EDC3" w:rsidR="00A1579E" w:rsidRDefault="00A1579E">
      <w:r>
        <w:rPr>
          <w:noProof/>
        </w:rPr>
        <w:lastRenderedPageBreak/>
        <w:drawing>
          <wp:inline distT="0" distB="0" distL="0" distR="0" wp14:anchorId="60986F5A" wp14:editId="2A112932">
            <wp:extent cx="5731510" cy="3601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0A55" w14:textId="30405D6F" w:rsidR="005B1106" w:rsidRDefault="005B1106"/>
    <w:p w14:paraId="304D3D39" w14:textId="3DCF0739" w:rsidR="005B1106" w:rsidRDefault="00D44287">
      <w:r>
        <w:rPr>
          <w:noProof/>
        </w:rPr>
        <w:drawing>
          <wp:inline distT="0" distB="0" distL="0" distR="0" wp14:anchorId="30A61378" wp14:editId="2954CD75">
            <wp:extent cx="5731510" cy="30460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B80" w14:textId="115C6CB0" w:rsidR="00DD1C3B" w:rsidRDefault="00DD1C3B"/>
    <w:p w14:paraId="21C24839" w14:textId="06FB1341" w:rsidR="00DD1C3B" w:rsidRDefault="00DD1C3B">
      <w:r>
        <w:t>Make tasks’s project Id match projects’ id</w:t>
      </w:r>
    </w:p>
    <w:p w14:paraId="19F8A7B4" w14:textId="4E1DF294" w:rsidR="00DD1C3B" w:rsidRDefault="00DD1C3B">
      <w:r>
        <w:rPr>
          <w:noProof/>
        </w:rPr>
        <w:lastRenderedPageBreak/>
        <w:drawing>
          <wp:inline distT="0" distB="0" distL="0" distR="0" wp14:anchorId="05ED84BC" wp14:editId="47469CFE">
            <wp:extent cx="5731510" cy="31038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B62" w14:textId="4DBB62C8" w:rsidR="004E4C7A" w:rsidRDefault="006B7B71">
      <w:pPr>
        <w:rPr>
          <w:noProof/>
        </w:rPr>
      </w:pPr>
      <w:r>
        <w:rPr>
          <w:noProof/>
        </w:rPr>
        <w:t>Add another task:</w:t>
      </w:r>
    </w:p>
    <w:p w14:paraId="28C974D0" w14:textId="0CE65F9D" w:rsidR="006B7B71" w:rsidRDefault="006B7B71">
      <w:r>
        <w:rPr>
          <w:noProof/>
        </w:rPr>
        <w:drawing>
          <wp:inline distT="0" distB="0" distL="0" distR="0" wp14:anchorId="7CEEAF59" wp14:editId="70E704AA">
            <wp:extent cx="5731510" cy="31038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90F24A" w14:textId="4CE53CDB" w:rsidR="00DD1C3B" w:rsidRDefault="00DD1C3B"/>
    <w:sectPr w:rsidR="00DD1C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65D"/>
    <w:rsid w:val="00056910"/>
    <w:rsid w:val="000A61C3"/>
    <w:rsid w:val="003B1139"/>
    <w:rsid w:val="00406560"/>
    <w:rsid w:val="004E4C7A"/>
    <w:rsid w:val="005B1106"/>
    <w:rsid w:val="006411DE"/>
    <w:rsid w:val="006B7B71"/>
    <w:rsid w:val="007667BB"/>
    <w:rsid w:val="009140BB"/>
    <w:rsid w:val="00922CF0"/>
    <w:rsid w:val="00986537"/>
    <w:rsid w:val="00A1579E"/>
    <w:rsid w:val="00D44287"/>
    <w:rsid w:val="00DB565D"/>
    <w:rsid w:val="00DC6C29"/>
    <w:rsid w:val="00DD1C3B"/>
    <w:rsid w:val="00E546DC"/>
    <w:rsid w:val="00FB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A7DB"/>
  <w15:chartTrackingRefBased/>
  <w15:docId w15:val="{53A68B86-B283-4CB3-BBF8-C112C6F03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22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</dc:creator>
  <cp:keywords/>
  <dc:description/>
  <cp:lastModifiedBy>Annie</cp:lastModifiedBy>
  <cp:revision>14</cp:revision>
  <dcterms:created xsi:type="dcterms:W3CDTF">2019-12-18T04:26:00Z</dcterms:created>
  <dcterms:modified xsi:type="dcterms:W3CDTF">2019-12-19T09:00:00Z</dcterms:modified>
</cp:coreProperties>
</file>